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099FC" w14:textId="6DD003D9" w:rsidR="008F0296" w:rsidRPr="008F0296" w:rsidRDefault="008F0296" w:rsidP="008F0296">
      <w:pPr>
        <w:spacing w:before="120"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25E6E" wp14:editId="253F3DC1">
                <wp:simplePos x="0" y="0"/>
                <wp:positionH relativeFrom="column">
                  <wp:posOffset>978569</wp:posOffset>
                </wp:positionH>
                <wp:positionV relativeFrom="paragraph">
                  <wp:posOffset>-304800</wp:posOffset>
                </wp:positionV>
                <wp:extent cx="3850106" cy="425116"/>
                <wp:effectExtent l="0" t="0" r="10795" b="6985"/>
                <wp:wrapNone/>
                <wp:docPr id="18793603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06" cy="425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6FEAE" w14:textId="302A9D8B" w:rsidR="008F0296" w:rsidRPr="00620F2D" w:rsidRDefault="008F0296" w:rsidP="008F0296">
                            <w:pPr>
                              <w:rPr>
                                <w:rFonts w:ascii="Papyrus" w:hAnsi="Papyru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Papyrus" w:hAnsi="Papyrus"/>
                                <w:sz w:val="48"/>
                                <w:szCs w:val="48"/>
                              </w:rPr>
                              <w:t>BAPTISM</w:t>
                            </w:r>
                            <w:r w:rsidRPr="00620F2D">
                              <w:rPr>
                                <w:rFonts w:ascii="Papyrus" w:hAnsi="Papyrus"/>
                                <w:sz w:val="48"/>
                                <w:szCs w:val="48"/>
                              </w:rPr>
                              <w:t xml:space="preserve"> PREPARATION</w:t>
                            </w:r>
                          </w:p>
                          <w:p w14:paraId="1BD7FB32" w14:textId="77777777" w:rsidR="008F0296" w:rsidRDefault="008F0296" w:rsidP="008F02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25E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7.05pt;margin-top:-24pt;width:303.1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" fillcolor="white [3201]" strokeweight=".5pt">
                <v:textbox>
                  <w:txbxContent>
                    <w:p w14:paraId="1506FEAE" w14:textId="302A9D8B" w:rsidR="008F0296" w:rsidRPr="00620F2D" w:rsidRDefault="008F0296" w:rsidP="008F0296">
                      <w:pPr>
                        <w:rPr>
                          <w:rFonts w:ascii="Papyrus" w:hAnsi="Papyrus"/>
                          <w:sz w:val="48"/>
                          <w:szCs w:val="48"/>
                        </w:rPr>
                      </w:pPr>
                      <w:r>
                        <w:rPr>
                          <w:rFonts w:ascii="Papyrus" w:hAnsi="Papyrus"/>
                          <w:sz w:val="48"/>
                          <w:szCs w:val="48"/>
                        </w:rPr>
                        <w:t>BAPTISM</w:t>
                      </w:r>
                      <w:r w:rsidRPr="00620F2D">
                        <w:rPr>
                          <w:rFonts w:ascii="Papyrus" w:hAnsi="Papyrus"/>
                          <w:sz w:val="48"/>
                          <w:szCs w:val="48"/>
                        </w:rPr>
                        <w:t xml:space="preserve"> PREPARATION</w:t>
                      </w:r>
                    </w:p>
                    <w:p w14:paraId="1BD7FB32" w14:textId="77777777" w:rsidR="008F0296" w:rsidRDefault="008F0296" w:rsidP="008F0296"/>
                  </w:txbxContent>
                </v:textbox>
              </v:shape>
            </w:pict>
          </mc:Fallback>
        </mc:AlternateContent>
      </w:r>
      <w:r>
        <w:rPr>
          <w:rFonts w:ascii="Marcellus" w:eastAsia="Marcellus" w:hAnsi="Marcellus" w:cs="Marcellus"/>
          <w:noProof/>
          <w:color w:val="000000"/>
        </w:rPr>
        <w:drawing>
          <wp:inline distT="0" distB="0" distL="0" distR="0" wp14:anchorId="229AA7AD" wp14:editId="39A3C24C">
            <wp:extent cx="729916" cy="729916"/>
            <wp:effectExtent l="0" t="0" r="0" b="0"/>
            <wp:docPr id="555672497" name="Graphic 2" descr="Wat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672497" name="Graphic 555672497" descr="Water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378" cy="73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683DF" w14:textId="1D825E19" w:rsidR="00851DAE" w:rsidRPr="002768FF" w:rsidRDefault="00000000">
      <w:pPr>
        <w:spacing w:before="120" w:after="120" w:line="336" w:lineRule="auto"/>
        <w:rPr>
          <w:sz w:val="40"/>
          <w:szCs w:val="40"/>
        </w:rPr>
      </w:pPr>
      <w:r w:rsidRPr="002768FF">
        <w:rPr>
          <w:rFonts w:ascii="Metanoia" w:eastAsia="Metanoia" w:hAnsi="Metanoia" w:cs="Metanoia"/>
          <w:color w:val="000000"/>
          <w:sz w:val="40"/>
          <w:szCs w:val="40"/>
        </w:rPr>
        <w:t xml:space="preserve">Personal information </w:t>
      </w:r>
    </w:p>
    <w:tbl>
      <w:tblPr>
        <w:tblW w:w="9360" w:type="dxa"/>
        <w:tblInd w:w="180" w:type="dxa"/>
        <w:tblBorders>
          <w:top w:val="none" w:sz="0" w:space="0" w:color="DBDBDB"/>
          <w:left w:val="none" w:sz="0" w:space="0" w:color="DBDBDB"/>
          <w:bottom w:val="none" w:sz="0" w:space="0" w:color="DBDBDB"/>
          <w:right w:val="none" w:sz="0" w:space="0" w:color="DBDBDB"/>
          <w:insideH w:val="none" w:sz="0" w:space="0" w:color="DBDBDB"/>
          <w:insideV w:val="none" w:sz="0" w:space="0" w:color="DBDBDB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666"/>
      </w:tblGrid>
      <w:tr w:rsidR="00851DAE" w14:paraId="311E34CB" w14:textId="77777777" w:rsidTr="003C5E3B">
        <w:tc>
          <w:tcPr>
            <w:tcW w:w="26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1DCF43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Full Legal Name </w:t>
            </w:r>
          </w:p>
          <w:p w14:paraId="36A52198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preferred (pronouns) </w:t>
            </w:r>
          </w:p>
        </w:tc>
        <w:tc>
          <w:tcPr>
            <w:tcW w:w="6666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8069F67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2BF20135" w14:textId="77777777" w:rsidTr="003C5E3B">
        <w:tc>
          <w:tcPr>
            <w:tcW w:w="26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EDC2BAE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Mother’s Full Name </w:t>
            </w:r>
          </w:p>
          <w:p w14:paraId="0F84AD8C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Father’s Full Name </w:t>
            </w:r>
          </w:p>
        </w:tc>
        <w:tc>
          <w:tcPr>
            <w:tcW w:w="6666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028695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698BCAA1" w14:textId="77777777" w:rsidTr="003C5E3B">
        <w:tc>
          <w:tcPr>
            <w:tcW w:w="26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252A7D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Birthdate </w:t>
            </w:r>
          </w:p>
          <w:p w14:paraId="72DBEE40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Place of Birth </w:t>
            </w:r>
          </w:p>
        </w:tc>
        <w:tc>
          <w:tcPr>
            <w:tcW w:w="6666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4FFC37" w14:textId="3F6AF943" w:rsidR="00851DAE" w:rsidRDefault="00851DAE">
            <w:pPr>
              <w:spacing w:before="120" w:after="120" w:line="336" w:lineRule="auto"/>
            </w:pPr>
          </w:p>
        </w:tc>
      </w:tr>
      <w:tr w:rsidR="00851DAE" w14:paraId="76AA319F" w14:textId="77777777" w:rsidTr="003C5E3B">
        <w:tc>
          <w:tcPr>
            <w:tcW w:w="26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2E97E0C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Primary Address </w:t>
            </w:r>
          </w:p>
        </w:tc>
        <w:tc>
          <w:tcPr>
            <w:tcW w:w="6666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9559FE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08670D96" w14:textId="77777777" w:rsidTr="003C5E3B">
        <w:tc>
          <w:tcPr>
            <w:tcW w:w="26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3EA47C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Phone  </w:t>
            </w:r>
          </w:p>
          <w:p w14:paraId="50390F53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Email  </w:t>
            </w:r>
          </w:p>
        </w:tc>
        <w:tc>
          <w:tcPr>
            <w:tcW w:w="6666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80DBABF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  <w:p w14:paraId="01C1F1D4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2AE773AA" w14:textId="77777777" w:rsidTr="003C5E3B">
        <w:tc>
          <w:tcPr>
            <w:tcW w:w="26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80F67A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Proposed Date </w:t>
            </w:r>
          </w:p>
          <w:p w14:paraId="127CA5FE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Place of Baptism </w:t>
            </w:r>
          </w:p>
        </w:tc>
        <w:tc>
          <w:tcPr>
            <w:tcW w:w="6666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2F8B93E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</w:tbl>
    <w:p w14:paraId="18D1176D" w14:textId="77777777" w:rsidR="008F0296" w:rsidRDefault="008F0296">
      <w:pPr>
        <w:spacing w:before="120" w:after="120" w:line="336" w:lineRule="auto"/>
        <w:rPr>
          <w:rFonts w:ascii="Metanoia" w:eastAsia="Metanoia" w:hAnsi="Metanoia" w:cs="Metanoia"/>
          <w:color w:val="000000"/>
          <w:sz w:val="40"/>
          <w:szCs w:val="40"/>
        </w:rPr>
      </w:pPr>
    </w:p>
    <w:p w14:paraId="630CD28D" w14:textId="77777777" w:rsidR="008F0296" w:rsidRDefault="008F0296">
      <w:pPr>
        <w:spacing w:before="120" w:after="120" w:line="336" w:lineRule="auto"/>
        <w:rPr>
          <w:rFonts w:ascii="Metanoia" w:eastAsia="Metanoia" w:hAnsi="Metanoia" w:cs="Metanoia"/>
          <w:color w:val="000000"/>
          <w:sz w:val="40"/>
          <w:szCs w:val="40"/>
        </w:rPr>
      </w:pPr>
    </w:p>
    <w:p w14:paraId="02618F85" w14:textId="745103D4" w:rsidR="00851DAE" w:rsidRPr="002768FF" w:rsidRDefault="00000000">
      <w:pPr>
        <w:spacing w:before="120" w:after="120" w:line="336" w:lineRule="auto"/>
        <w:rPr>
          <w:sz w:val="40"/>
          <w:szCs w:val="40"/>
        </w:rPr>
      </w:pPr>
      <w:r w:rsidRPr="002768FF">
        <w:rPr>
          <w:rFonts w:ascii="Metanoia" w:eastAsia="Metanoia" w:hAnsi="Metanoia" w:cs="Metanoia"/>
          <w:color w:val="000000"/>
          <w:sz w:val="40"/>
          <w:szCs w:val="40"/>
        </w:rPr>
        <w:lastRenderedPageBreak/>
        <w:t xml:space="preserve">Preparation </w:t>
      </w:r>
    </w:p>
    <w:tbl>
      <w:tblPr>
        <w:tblW w:w="9360" w:type="dxa"/>
        <w:tblInd w:w="180" w:type="dxa"/>
        <w:tblBorders>
          <w:top w:val="none" w:sz="0" w:space="0" w:color="DBDBDB"/>
          <w:left w:val="none" w:sz="0" w:space="0" w:color="DBDBDB"/>
          <w:bottom w:val="none" w:sz="0" w:space="0" w:color="DBDBDB"/>
          <w:right w:val="none" w:sz="0" w:space="0" w:color="DBDBDB"/>
          <w:insideH w:val="none" w:sz="0" w:space="0" w:color="DBDBDB"/>
          <w:insideV w:val="none" w:sz="0" w:space="0" w:color="DBDBDB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1"/>
        <w:gridCol w:w="6899"/>
      </w:tblGrid>
      <w:tr w:rsidR="00851DAE" w14:paraId="233A60F8" w14:textId="77777777">
        <w:tc>
          <w:tcPr>
            <w:tcW w:w="20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CB9996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Mother baptised </w:t>
            </w:r>
          </w:p>
          <w:p w14:paraId="64CFF924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Father baptised </w:t>
            </w:r>
          </w:p>
        </w:tc>
        <w:tc>
          <w:tcPr>
            <w:tcW w:w="7344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95CF32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2681F8DF" w14:textId="77777777">
        <w:tc>
          <w:tcPr>
            <w:tcW w:w="20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A6DF97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Siblings/close family </w:t>
            </w:r>
          </w:p>
        </w:tc>
        <w:tc>
          <w:tcPr>
            <w:tcW w:w="7344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DC60FF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788754B1" w14:textId="77777777">
        <w:tc>
          <w:tcPr>
            <w:tcW w:w="20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3353B81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Godparents/Sponsors </w:t>
            </w:r>
          </w:p>
        </w:tc>
        <w:tc>
          <w:tcPr>
            <w:tcW w:w="7344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C38C26C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025F9569" w14:textId="77777777">
        <w:tc>
          <w:tcPr>
            <w:tcW w:w="20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C8F1A0" w14:textId="01FF287A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Considerations </w:t>
            </w:r>
          </w:p>
        </w:tc>
        <w:tc>
          <w:tcPr>
            <w:tcW w:w="7344" w:type="dxa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EA738D" w14:textId="77777777" w:rsidR="00851DAE" w:rsidRDefault="00000000">
            <w:pPr>
              <w:spacing w:before="120" w:after="12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</w:tbl>
    <w:p w14:paraId="434B349B" w14:textId="77777777" w:rsidR="00851DAE" w:rsidRPr="002768FF" w:rsidRDefault="00000000" w:rsidP="005D0520">
      <w:pPr>
        <w:spacing w:before="100" w:after="100" w:line="336" w:lineRule="auto"/>
        <w:rPr>
          <w:sz w:val="40"/>
          <w:szCs w:val="40"/>
        </w:rPr>
      </w:pPr>
      <w:r w:rsidRPr="002768FF">
        <w:rPr>
          <w:rFonts w:ascii="Metanoia" w:eastAsia="Metanoia" w:hAnsi="Metanoia" w:cs="Metanoia"/>
          <w:color w:val="000000"/>
          <w:sz w:val="40"/>
          <w:szCs w:val="40"/>
        </w:rPr>
        <w:t xml:space="preserve">Timeline </w:t>
      </w:r>
    </w:p>
    <w:tbl>
      <w:tblPr>
        <w:tblW w:w="9360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2718"/>
        <w:gridCol w:w="1749"/>
        <w:gridCol w:w="2051"/>
      </w:tblGrid>
      <w:tr w:rsidR="00851DAE" w14:paraId="631498B3" w14:textId="77777777">
        <w:tc>
          <w:tcPr>
            <w:tcW w:w="2841" w:type="dxa"/>
            <w:tcBorders>
              <w:left w:val="none" w:sz="0" w:space="0" w:color="DBDBDB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2DE411" w14:textId="77777777" w:rsidR="00851DAE" w:rsidRDefault="00000000" w:rsidP="005D0520">
            <w:pPr>
              <w:spacing w:before="100" w:after="100" w:line="240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 </w:t>
            </w:r>
          </w:p>
        </w:tc>
        <w:tc>
          <w:tcPr>
            <w:tcW w:w="2717" w:type="dxa"/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6933E22" w14:textId="77777777" w:rsidR="00851DAE" w:rsidRDefault="00000000" w:rsidP="005D0520">
            <w:pPr>
              <w:spacing w:before="100" w:after="10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Involved </w:t>
            </w:r>
          </w:p>
        </w:tc>
        <w:tc>
          <w:tcPr>
            <w:tcW w:w="1749" w:type="dxa"/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C39604" w14:textId="478172DA" w:rsidR="00851DAE" w:rsidRDefault="00000000" w:rsidP="005D0520">
            <w:pPr>
              <w:spacing w:before="100" w:after="10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Date </w:t>
            </w:r>
          </w:p>
        </w:tc>
        <w:tc>
          <w:tcPr>
            <w:tcW w:w="2051" w:type="dxa"/>
            <w:tcBorders>
              <w:right w:val="none" w:sz="0" w:space="0" w:color="DBDBDB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5ECE14" w14:textId="77777777" w:rsidR="00851DAE" w:rsidRDefault="00000000" w:rsidP="005D0520">
            <w:pPr>
              <w:spacing w:before="100" w:after="100" w:line="336" w:lineRule="auto"/>
            </w:pPr>
            <w:r>
              <w:rPr>
                <w:rFonts w:ascii="Marcellus" w:eastAsia="Marcellus" w:hAnsi="Marcellus" w:cs="Marcellus"/>
                <w:i/>
                <w:iCs/>
                <w:color w:val="000000"/>
              </w:rPr>
              <w:t xml:space="preserve">Notes </w:t>
            </w:r>
          </w:p>
        </w:tc>
      </w:tr>
      <w:tr w:rsidR="00851DAE" w14:paraId="1803BFFA" w14:textId="77777777">
        <w:tc>
          <w:tcPr>
            <w:tcW w:w="2841" w:type="dxa"/>
            <w:tcBorders>
              <w:left w:val="none" w:sz="0" w:space="0" w:color="DBDBDB"/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32F727" w14:textId="77777777" w:rsidR="00851DAE" w:rsidRDefault="00000000" w:rsidP="005D0520">
            <w:pPr>
              <w:spacing w:before="100" w:after="100" w:line="240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Initial Meeting </w:t>
            </w:r>
          </w:p>
        </w:tc>
        <w:tc>
          <w:tcPr>
            <w:tcW w:w="2717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404AC4" w14:textId="77777777" w:rsidR="00851DAE" w:rsidRDefault="00000000" w:rsidP="005D0520">
            <w:pPr>
              <w:spacing w:before="100" w:after="10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  <w:tc>
          <w:tcPr>
            <w:tcW w:w="1749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811280" w14:textId="4C1FFB79" w:rsidR="00851DAE" w:rsidRDefault="00851DAE" w:rsidP="005D0520">
            <w:pPr>
              <w:spacing w:before="100" w:after="100" w:line="336" w:lineRule="auto"/>
            </w:pPr>
          </w:p>
        </w:tc>
        <w:tc>
          <w:tcPr>
            <w:tcW w:w="2051" w:type="dxa"/>
            <w:tcBorders>
              <w:bottom w:val="none" w:sz="0" w:space="0" w:color="000000"/>
              <w:right w:val="none" w:sz="0" w:space="0" w:color="DBDBD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AF956A" w14:textId="77777777" w:rsidR="00851DAE" w:rsidRDefault="00000000" w:rsidP="005D0520">
            <w:pPr>
              <w:spacing w:before="100" w:after="10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1E64C914" w14:textId="77777777">
        <w:tc>
          <w:tcPr>
            <w:tcW w:w="2841" w:type="dxa"/>
            <w:tcBorders>
              <w:left w:val="none" w:sz="0" w:space="0" w:color="DBDBDB"/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E8A3B3" w14:textId="77777777" w:rsidR="00851DAE" w:rsidRDefault="00000000" w:rsidP="005D0520">
            <w:pPr>
              <w:spacing w:before="100" w:after="100" w:line="240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Preparation Program </w:t>
            </w:r>
          </w:p>
        </w:tc>
        <w:tc>
          <w:tcPr>
            <w:tcW w:w="2717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DCE79E" w14:textId="77777777" w:rsidR="00851DAE" w:rsidRDefault="00000000" w:rsidP="005D0520">
            <w:pPr>
              <w:spacing w:before="100" w:after="10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  <w:tc>
          <w:tcPr>
            <w:tcW w:w="1749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AE46DA" w14:textId="77777777" w:rsidR="00851DAE" w:rsidRDefault="00000000" w:rsidP="005D0520">
            <w:pPr>
              <w:spacing w:before="100" w:after="100" w:line="336" w:lineRule="auto"/>
            </w:pPr>
            <w:r>
              <w:rPr>
                <w:rFonts w:ascii="Marcellus" w:eastAsia="Marcellus" w:hAnsi="Marcellus" w:cs="Marcellus"/>
                <w:color w:val="91713C"/>
              </w:rPr>
              <w:t xml:space="preserve"> </w:t>
            </w:r>
          </w:p>
        </w:tc>
        <w:tc>
          <w:tcPr>
            <w:tcW w:w="2051" w:type="dxa"/>
            <w:tcBorders>
              <w:bottom w:val="none" w:sz="0" w:space="0" w:color="000000"/>
              <w:right w:val="none" w:sz="0" w:space="0" w:color="DBDBD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2E10AB6" w14:textId="77777777" w:rsidR="00851DAE" w:rsidRDefault="00000000" w:rsidP="005D0520">
            <w:pPr>
              <w:spacing w:before="100" w:after="10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668C5065" w14:textId="77777777">
        <w:tc>
          <w:tcPr>
            <w:tcW w:w="2841" w:type="dxa"/>
            <w:tcBorders>
              <w:left w:val="none" w:sz="0" w:space="0" w:color="DBDBDB"/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82B964" w14:textId="77777777" w:rsidR="00851DAE" w:rsidRDefault="00000000" w:rsidP="005D0520">
            <w:pPr>
              <w:spacing w:before="100" w:after="100" w:line="240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Rehearsal  </w:t>
            </w:r>
          </w:p>
        </w:tc>
        <w:tc>
          <w:tcPr>
            <w:tcW w:w="2717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10F02DB" w14:textId="77777777" w:rsidR="00851DAE" w:rsidRDefault="00000000" w:rsidP="005D0520">
            <w:pPr>
              <w:spacing w:before="100" w:after="10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  <w:tc>
          <w:tcPr>
            <w:tcW w:w="1749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ED30A6" w14:textId="77777777" w:rsidR="00851DAE" w:rsidRDefault="00000000" w:rsidP="005D0520">
            <w:pPr>
              <w:spacing w:before="100" w:after="100" w:line="336" w:lineRule="auto"/>
            </w:pPr>
            <w:r>
              <w:rPr>
                <w:rFonts w:ascii="Marcellus" w:eastAsia="Marcellus" w:hAnsi="Marcellus" w:cs="Marcellus"/>
                <w:color w:val="91713C"/>
              </w:rPr>
              <w:t xml:space="preserve"> </w:t>
            </w:r>
          </w:p>
        </w:tc>
        <w:tc>
          <w:tcPr>
            <w:tcW w:w="2051" w:type="dxa"/>
            <w:tcBorders>
              <w:bottom w:val="none" w:sz="0" w:space="0" w:color="000000"/>
              <w:right w:val="none" w:sz="0" w:space="0" w:color="DBDBD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17026C6" w14:textId="77777777" w:rsidR="00851DAE" w:rsidRDefault="00000000" w:rsidP="005D0520">
            <w:pPr>
              <w:spacing w:before="100" w:after="10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15B66B99" w14:textId="77777777">
        <w:tc>
          <w:tcPr>
            <w:tcW w:w="2841" w:type="dxa"/>
            <w:tcBorders>
              <w:left w:val="none" w:sz="0" w:space="0" w:color="DBDBDB"/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F5240F" w14:textId="77777777" w:rsidR="00851DAE" w:rsidRDefault="00000000" w:rsidP="005D0520">
            <w:pPr>
              <w:spacing w:before="100" w:after="100" w:line="240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Date of Baptism </w:t>
            </w:r>
          </w:p>
        </w:tc>
        <w:tc>
          <w:tcPr>
            <w:tcW w:w="2717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A752678" w14:textId="77777777" w:rsidR="00851DAE" w:rsidRDefault="00000000" w:rsidP="005D0520">
            <w:pPr>
              <w:spacing w:before="100" w:after="10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  <w:tc>
          <w:tcPr>
            <w:tcW w:w="1749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51AD53" w14:textId="77777777" w:rsidR="00851DAE" w:rsidRDefault="00000000" w:rsidP="005D0520">
            <w:pPr>
              <w:spacing w:before="100" w:after="100" w:line="336" w:lineRule="auto"/>
            </w:pPr>
            <w:r>
              <w:rPr>
                <w:rFonts w:ascii="Marcellus" w:eastAsia="Marcellus" w:hAnsi="Marcellus" w:cs="Marcellus"/>
                <w:color w:val="91713C"/>
              </w:rPr>
              <w:t xml:space="preserve"> </w:t>
            </w:r>
          </w:p>
        </w:tc>
        <w:tc>
          <w:tcPr>
            <w:tcW w:w="2051" w:type="dxa"/>
            <w:tcBorders>
              <w:bottom w:val="none" w:sz="0" w:space="0" w:color="000000"/>
              <w:right w:val="none" w:sz="0" w:space="0" w:color="DBDBD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77319EC" w14:textId="77777777" w:rsidR="00851DAE" w:rsidRDefault="00000000" w:rsidP="005D0520">
            <w:pPr>
              <w:spacing w:before="100" w:after="10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</w:tr>
      <w:tr w:rsidR="00851DAE" w14:paraId="5247D7BB" w14:textId="77777777">
        <w:tc>
          <w:tcPr>
            <w:tcW w:w="2841" w:type="dxa"/>
            <w:tcBorders>
              <w:left w:val="none" w:sz="0" w:space="0" w:color="DBDBDB"/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4A7F9C" w14:textId="3D0F8AB7" w:rsidR="00851DAE" w:rsidRDefault="00000000" w:rsidP="005D0520">
            <w:pPr>
              <w:spacing w:before="100" w:after="100" w:line="240" w:lineRule="auto"/>
            </w:pPr>
            <w:r>
              <w:rPr>
                <w:rFonts w:ascii="Marcellus" w:eastAsia="Marcellus" w:hAnsi="Marcellus" w:cs="Marcellus"/>
                <w:color w:val="000000"/>
              </w:rPr>
              <w:t>Follow</w:t>
            </w:r>
            <w:r w:rsidR="005D0520">
              <w:rPr>
                <w:rFonts w:ascii="Marcellus" w:eastAsia="Marcellus" w:hAnsi="Marcellus" w:cs="Marcellus"/>
                <w:color w:val="000000"/>
              </w:rPr>
              <w:t>-</w:t>
            </w:r>
            <w:r>
              <w:rPr>
                <w:rFonts w:ascii="Marcellus" w:eastAsia="Marcellus" w:hAnsi="Marcellus" w:cs="Marcellus"/>
                <w:color w:val="000000"/>
              </w:rPr>
              <w:t xml:space="preserve">up  </w:t>
            </w:r>
          </w:p>
        </w:tc>
        <w:tc>
          <w:tcPr>
            <w:tcW w:w="2717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0E51E5" w14:textId="77777777" w:rsidR="00851DAE" w:rsidRDefault="00000000" w:rsidP="005D0520">
            <w:pPr>
              <w:spacing w:before="100" w:after="100" w:line="336" w:lineRule="auto"/>
            </w:pPr>
            <w:r>
              <w:rPr>
                <w:rFonts w:ascii="Marcellus" w:eastAsia="Marcellus" w:hAnsi="Marcellus" w:cs="Marcellus"/>
                <w:color w:val="000000"/>
              </w:rPr>
              <w:t xml:space="preserve"> </w:t>
            </w:r>
          </w:p>
        </w:tc>
        <w:tc>
          <w:tcPr>
            <w:tcW w:w="1749" w:type="dxa"/>
            <w:tcBorders>
              <w:bottom w:val="none" w:sz="0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68B04E" w14:textId="77777777" w:rsidR="00851DAE" w:rsidRDefault="00000000" w:rsidP="005D0520">
            <w:pPr>
              <w:spacing w:before="100" w:after="100" w:line="336" w:lineRule="auto"/>
            </w:pPr>
            <w:r>
              <w:rPr>
                <w:rFonts w:ascii="Marcellus" w:eastAsia="Marcellus" w:hAnsi="Marcellus" w:cs="Marcellus"/>
                <w:color w:val="91713C"/>
              </w:rPr>
              <w:t xml:space="preserve"> </w:t>
            </w:r>
          </w:p>
        </w:tc>
        <w:tc>
          <w:tcPr>
            <w:tcW w:w="2051" w:type="dxa"/>
            <w:tcBorders>
              <w:bottom w:val="none" w:sz="0" w:space="0" w:color="000000"/>
              <w:right w:val="none" w:sz="0" w:space="0" w:color="DBDBD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4092AE" w14:textId="6D2EF23A" w:rsidR="00851DAE" w:rsidRDefault="00851DAE" w:rsidP="005D0520">
            <w:pPr>
              <w:spacing w:before="100" w:after="100" w:line="336" w:lineRule="auto"/>
            </w:pPr>
          </w:p>
        </w:tc>
      </w:tr>
    </w:tbl>
    <w:p w14:paraId="167438C9" w14:textId="76BB4632" w:rsidR="00851DAE" w:rsidRDefault="00851DAE" w:rsidP="005D0520">
      <w:pPr>
        <w:spacing w:before="120" w:after="120" w:line="336" w:lineRule="auto"/>
      </w:pPr>
    </w:p>
    <w:sectPr w:rsidR="00851DAE">
      <w:pgSz w:w="12240" w:h="1581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  <w:embedRegular r:id="rId1" w:fontKey="{432A3617-3A2D-E64C-9D1B-0A72C185C3B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2" w:fontKey="{70FDE38B-6D5A-F44E-AD65-BD9F4ED8212F}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Marcellus">
    <w:altName w:val="Calibri"/>
    <w:panose1 w:val="020B0604020202020204"/>
    <w:charset w:val="00"/>
    <w:family w:val="auto"/>
    <w:pitch w:val="default"/>
  </w:font>
  <w:font w:name="Metanoia">
    <w:altName w:val="Calibri"/>
    <w:panose1 w:val="020B0604020202020204"/>
    <w:charset w:val="00"/>
    <w:family w:val="auto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  <w:embedRegular r:id="rId7" w:fontKey="{9DB20BD2-29FD-5449-B44B-1743FE799F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AE"/>
    <w:rsid w:val="002768FF"/>
    <w:rsid w:val="003C5E3B"/>
    <w:rsid w:val="005D0520"/>
    <w:rsid w:val="00812F67"/>
    <w:rsid w:val="00851DAE"/>
    <w:rsid w:val="008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1A9D"/>
  <w15:docId w15:val="{06E8FFDC-A5CA-AC49-8712-B14AB24A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The Rev. Stephanie Shepard</cp:lastModifiedBy>
  <cp:revision>5</cp:revision>
  <cp:lastPrinted>2024-04-10T20:36:00Z</cp:lastPrinted>
  <dcterms:created xsi:type="dcterms:W3CDTF">2024-04-10T20:31:00Z</dcterms:created>
  <dcterms:modified xsi:type="dcterms:W3CDTF">2025-02-05T21:07:00Z</dcterms:modified>
</cp:coreProperties>
</file>